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7D69704F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73378AC0" w:rsidR="0059416F" w:rsidRDefault="00962EBD" w:rsidP="00624297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32B7B37F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46D96876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BD1EBA" w:rsidRPr="00BD1EBA">
        <w:rPr>
          <w:rFonts w:ascii="Arial" w:hAnsi="Arial"/>
          <w:sz w:val="36"/>
          <w:szCs w:val="36"/>
          <w:highlight w:val="yellow"/>
          <w:lang w:val="en-GB"/>
        </w:rPr>
        <w:t>Tailoring Services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2C9D7096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2EF4EFE1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38180836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lastRenderedPageBreak/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30F41EA9" w:rsidR="009455A9" w:rsidRPr="00E92A30" w:rsidRDefault="00BD1EBA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1EBA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Tailoring Services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68A4262A" w:rsidR="009455A9" w:rsidRPr="00161D64" w:rsidRDefault="00307A1E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5E97A5EA" w:rsidR="009455A9" w:rsidRPr="00E92A30" w:rsidRDefault="00FA1933" w:rsidP="00FA1933">
            <w:pPr>
              <w:numPr>
                <w:ilvl w:val="0"/>
                <w:numId w:val="4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1933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Specific Experience of similar services executed worth BDT. 02 lacs for a calendar year within the last 05 years.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624297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273612E2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753D4018" w:rsidR="003A11FC" w:rsidRPr="000532E6" w:rsidRDefault="003A11FC" w:rsidP="0062429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49D0CD4F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4E839F5A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624297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0471507B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1F583F" w:rsidRPr="001F583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similar services executed worth BDT. 02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3F25F549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lastRenderedPageBreak/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2E3FBAA7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83F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07A1E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297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7D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17F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1EBA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470B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1933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1481</Words>
  <Characters>10028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11487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22</cp:revision>
  <cp:lastPrinted>2016-06-19T02:41:00Z</cp:lastPrinted>
  <dcterms:created xsi:type="dcterms:W3CDTF">2025-01-16T06:25:00Z</dcterms:created>
  <dcterms:modified xsi:type="dcterms:W3CDTF">2025-01-19T05:48:00Z</dcterms:modified>
</cp:coreProperties>
</file>